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85" w:rsidRDefault="00E51D85" w:rsidP="00E51D85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300" cy="9204983"/>
            <wp:effectExtent l="19050" t="0" r="0" b="0"/>
            <wp:docPr id="2" name="Рисунок 1" descr="C:\Documents and Settings\А_М\Рабочий стол\инстр лето\Инструкции лето 2019\Инструкции лето 2019\началь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начальни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9204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D85" w:rsidRPr="004D52BD" w:rsidRDefault="00E51D85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2.3.Координирует работу воспитателей;    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2.4.Осуществляет систематический </w:t>
      </w:r>
      <w:proofErr w:type="gramStart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воспитательного процесса проведением мероприятий; посещает воспитательные мероприятия, анализирует их форму и содержание, доводит результаты анализа до сведения педагогов;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2.5.Организует просветительскую работу для родителей, принимает родителей (лиц их заменяющих) по вопросам организации деятельности пришкольного оздоровительного лагеря;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2.6.Обеспечивает своевременную и качественную замену временно отсутствующих воспитателей;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2.7.Обеспечивает своевременное составление установленной отчетной документацией;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2.8.Осуществляет </w:t>
      </w:r>
      <w:proofErr w:type="gramStart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питания в лагере.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2.9.Участвует в комплектовании    лагеря, принимает меры по сохранению контингента воспитанников;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2.10.Контролирует соблюдение воспитанниками правил поведения  в лагере;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2.11.Обеспечивает выполнение воспитателями возложенных на них обязанностей по обеспечению безопасности жизнедеятельности воспитанников;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2.12.Участвует в проведении административно-общественного контроля по вопросам обеспечения безопасности жизнедеятельности, в расследовании несчастных случаев, происшедших с работниками, воспитанниками;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2.13.Инструктирует непосредственно подчиненных работников по вопросам охраны труда, техники безопасности, производственной санитарии и пожарной безопасности с оформлением соответствующей документации;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2.14.Контролирует соблюдение и принимает меры по выполнению санитарно-гигиенических норм, требований, правил по охране труда, пожарной безопасности при проведении воспитательных мероприятий и работ вне   оздоровительного лагеря;</w:t>
      </w:r>
    </w:p>
    <w:p w:rsidR="004D52BD" w:rsidRPr="004D52BD" w:rsidRDefault="004D52BD" w:rsidP="004D52BD">
      <w:pPr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2.15.Обеспечивает  ведение необходимой документации в лагере;</w:t>
      </w:r>
    </w:p>
    <w:p w:rsidR="004D52BD" w:rsidRPr="001A28F1" w:rsidRDefault="004D52BD" w:rsidP="001A28F1">
      <w:pPr>
        <w:keepNext/>
        <w:keepLines/>
        <w:tabs>
          <w:tab w:val="left" w:pos="32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0" w:name="bookmark0"/>
      <w:r w:rsidRPr="001A28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ПРАВА</w:t>
      </w:r>
      <w:bookmarkEnd w:id="0"/>
    </w:p>
    <w:p w:rsidR="001A28F1" w:rsidRDefault="001A28F1" w:rsidP="001A28F1">
      <w:pPr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D52BD"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оздоровительного лагеря с дневным пребыванием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D52BD" w:rsidRPr="004D52BD" w:rsidRDefault="001A28F1" w:rsidP="001A28F1">
      <w:pPr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D52BD"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  право в пределах своей компетенции:</w:t>
      </w:r>
    </w:p>
    <w:p w:rsidR="004D52BD" w:rsidRPr="004D52BD" w:rsidRDefault="004D52BD" w:rsidP="004D52BD">
      <w:pPr>
        <w:tabs>
          <w:tab w:val="left" w:pos="4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3.1.Издавать приказы и давать обязательные распоряжения воспитателям;</w:t>
      </w:r>
    </w:p>
    <w:p w:rsidR="004D52BD" w:rsidRPr="004D52BD" w:rsidRDefault="004D52BD" w:rsidP="004D52BD">
      <w:pPr>
        <w:tabs>
          <w:tab w:val="left" w:pos="4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3.2.Проверять работу непосредственно подчиненных работников;</w:t>
      </w:r>
    </w:p>
    <w:p w:rsidR="001A28F1" w:rsidRDefault="004D52BD" w:rsidP="004D52BD">
      <w:pPr>
        <w:tabs>
          <w:tab w:val="left" w:pos="497"/>
        </w:tabs>
        <w:spacing w:after="0" w:line="240" w:lineRule="auto"/>
        <w:ind w:right="36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3.3.Вносить предложения руководителю ОУ о привлечении  </w:t>
      </w:r>
    </w:p>
    <w:p w:rsidR="004D52BD" w:rsidRPr="004D52BD" w:rsidRDefault="004D52BD" w:rsidP="001A28F1">
      <w:pPr>
        <w:tabs>
          <w:tab w:val="left" w:pos="497"/>
        </w:tabs>
        <w:spacing w:after="0" w:line="240" w:lineRule="auto"/>
        <w:ind w:right="36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дисциплинарной ответственности, </w:t>
      </w:r>
      <w:proofErr w:type="gramStart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поощрении</w:t>
      </w:r>
      <w:proofErr w:type="gramEnd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лагеря;</w:t>
      </w: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3.4.Присутствовать на любых занятиях, проводимых с воспитанниками;</w:t>
      </w: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3.5.Вносить в необходимых случаях временные изменения в график работы лагеря;</w:t>
      </w:r>
    </w:p>
    <w:p w:rsidR="004D52BD" w:rsidRPr="004D52BD" w:rsidRDefault="004D52BD" w:rsidP="004D52BD">
      <w:pPr>
        <w:tabs>
          <w:tab w:val="left" w:pos="48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3.6.Затребовать у работников лагеря необходимые сведения, документы, объяснения.</w:t>
      </w:r>
      <w:bookmarkStart w:id="1" w:name="bookmark1"/>
    </w:p>
    <w:p w:rsidR="004D52BD" w:rsidRPr="004D52BD" w:rsidRDefault="004D52BD" w:rsidP="004D52BD">
      <w:pPr>
        <w:tabs>
          <w:tab w:val="left" w:pos="48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3.7.Требовать от руководства учреждения   оказания содействия в исполнении им его должностных обязанностей и прав.</w:t>
      </w:r>
    </w:p>
    <w:p w:rsidR="004D52BD" w:rsidRPr="001A28F1" w:rsidRDefault="004D52BD" w:rsidP="001A28F1">
      <w:pPr>
        <w:tabs>
          <w:tab w:val="left" w:pos="4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GoBack"/>
      <w:r w:rsidRPr="001A28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1A28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ОТВЕТСТВЕННОСТЬ</w:t>
      </w:r>
      <w:bookmarkEnd w:id="1"/>
    </w:p>
    <w:bookmarkEnd w:id="2"/>
    <w:p w:rsidR="004D52BD" w:rsidRPr="004D52BD" w:rsidRDefault="004D52BD" w:rsidP="004D52BD">
      <w:pPr>
        <w:spacing w:after="0" w:line="240" w:lineRule="auto"/>
        <w:ind w:left="60" w:right="360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оздоровительного лагеря с дневным пребыванием детей несет </w:t>
      </w:r>
    </w:p>
    <w:p w:rsidR="004D52BD" w:rsidRPr="004D52BD" w:rsidRDefault="004D52BD" w:rsidP="004D52BD">
      <w:pPr>
        <w:spacing w:after="0" w:line="240" w:lineRule="auto"/>
        <w:ind w:left="60" w:right="360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ответственность:</w:t>
      </w: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4.1.За жизнь и здоровье воспитанников, нарушение их прав и свобод в соответствии с законодательством РФ;</w:t>
      </w: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4.2.За неисполнение 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начальник несет дисциплинарную ответственность в порядке, определенном трудовым законодательством;</w:t>
      </w:r>
    </w:p>
    <w:p w:rsidR="004D52BD" w:rsidRPr="004D52BD" w:rsidRDefault="004D52BD" w:rsidP="004D52BD">
      <w:pPr>
        <w:tabs>
          <w:tab w:val="left" w:pos="497"/>
        </w:tabs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4.3.За применение, в т.ч.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начальник  оздоровительного лагеря может быть освобожден от занимаемой должности в соответствии с трудовым законодательством и Законом РФ «Об образовании».</w:t>
      </w:r>
      <w:proofErr w:type="gramEnd"/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Увольнение за подобный проступок не является мерой дисциплинарной ответственности;</w:t>
      </w: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left="426"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2BD">
        <w:rPr>
          <w:rFonts w:ascii="Times New Roman" w:eastAsia="Times New Roman" w:hAnsi="Times New Roman" w:cs="Times New Roman"/>
          <w:sz w:val="28"/>
          <w:szCs w:val="28"/>
          <w:lang w:eastAsia="ru-RU"/>
        </w:rPr>
        <w:t>4.4.За нарушение правил пожарной безопасности, охраны труда, санитарно-гигиенических правил организации деятельности пришкольного оздоровительного лагеря начальник привлекается к административной ответственности в порядке и в случаях, предусмотренных административным законодательством</w:t>
      </w: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2BD" w:rsidRPr="004D52BD" w:rsidRDefault="004D52BD" w:rsidP="004D52BD">
      <w:pPr>
        <w:tabs>
          <w:tab w:val="left" w:pos="492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D6B" w:rsidRPr="004573C7" w:rsidRDefault="004573C7">
      <w:pPr>
        <w:rPr>
          <w:rFonts w:ascii="Times New Roman" w:hAnsi="Times New Roman" w:cs="Times New Roman"/>
          <w:sz w:val="28"/>
        </w:rPr>
      </w:pPr>
      <w:r w:rsidRPr="004573C7">
        <w:rPr>
          <w:rFonts w:ascii="Times New Roman" w:hAnsi="Times New Roman" w:cs="Times New Roman"/>
          <w:sz w:val="28"/>
        </w:rPr>
        <w:t xml:space="preserve">С инструкцией </w:t>
      </w:r>
      <w:proofErr w:type="gramStart"/>
      <w:r w:rsidRPr="004573C7">
        <w:rPr>
          <w:rFonts w:ascii="Times New Roman" w:hAnsi="Times New Roman" w:cs="Times New Roman"/>
          <w:sz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</w:rPr>
        <w:t xml:space="preserve"> (а)____________________________________</w:t>
      </w:r>
    </w:p>
    <w:sectPr w:rsidR="003E2D6B" w:rsidRPr="004573C7" w:rsidSect="004D52B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242"/>
    <w:multiLevelType w:val="multilevel"/>
    <w:tmpl w:val="A808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43E6A"/>
    <w:rsid w:val="00004400"/>
    <w:rsid w:val="001A28F1"/>
    <w:rsid w:val="00210600"/>
    <w:rsid w:val="004573C7"/>
    <w:rsid w:val="004D52BD"/>
    <w:rsid w:val="00A43E6A"/>
    <w:rsid w:val="00BE5CF8"/>
    <w:rsid w:val="00E51D85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VVV</dc:creator>
  <cp:keywords/>
  <dc:description/>
  <cp:lastModifiedBy>Александр</cp:lastModifiedBy>
  <cp:revision>6</cp:revision>
  <cp:lastPrinted>2019-05-21T03:57:00Z</cp:lastPrinted>
  <dcterms:created xsi:type="dcterms:W3CDTF">2019-02-08T06:25:00Z</dcterms:created>
  <dcterms:modified xsi:type="dcterms:W3CDTF">2019-09-09T05:32:00Z</dcterms:modified>
</cp:coreProperties>
</file>